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CF41" w14:textId="78131310" w:rsidR="009805DF" w:rsidRDefault="00060FAE" w:rsidP="009C02A3">
      <w:pPr>
        <w:jc w:val="center"/>
        <w:rPr>
          <w:rFonts w:ascii="Saysettha OT" w:hAnsi="Saysettha OT" w:cs="Saysettha OT"/>
          <w:b/>
          <w:bCs/>
        </w:rPr>
      </w:pPr>
      <w:r>
        <w:rPr>
          <w:rFonts w:ascii="Saysettha OT" w:hAnsi="Saysettha OT" w:cs="Saysettha OT"/>
          <w:b/>
          <w:bCs/>
          <w:szCs w:val="24"/>
          <w:cs/>
          <w:lang w:bidi="lo-LA"/>
        </w:rPr>
        <w:t>ແຜນງານໃນການປັບປຸງປະໂຫຍກວິ</w:t>
      </w:r>
      <w:r>
        <w:rPr>
          <w:rFonts w:ascii="Saysettha OT" w:hAnsi="Saysettha OT" w:cs="Saysettha OT" w:hint="cs"/>
          <w:b/>
          <w:bCs/>
          <w:szCs w:val="24"/>
          <w:cs/>
          <w:lang w:bidi="lo-LA"/>
        </w:rPr>
        <w:t>ໄ</w:t>
      </w:r>
      <w:bookmarkStart w:id="0" w:name="_GoBack"/>
      <w:bookmarkEnd w:id="0"/>
      <w:r w:rsidR="00BD27DE" w:rsidRPr="009C02A3">
        <w:rPr>
          <w:rFonts w:ascii="Saysettha OT" w:hAnsi="Saysettha OT" w:cs="Saysettha OT"/>
          <w:b/>
          <w:bCs/>
          <w:szCs w:val="24"/>
          <w:cs/>
          <w:lang w:bidi="lo-LA"/>
        </w:rPr>
        <w:t>ສທັດ</w:t>
      </w:r>
      <w:r w:rsidR="00BD27DE" w:rsidRPr="009C02A3">
        <w:rPr>
          <w:rFonts w:ascii="Saysettha OT" w:hAnsi="Saysettha OT" w:cs="Saysettha OT"/>
          <w:b/>
          <w:bCs/>
        </w:rPr>
        <w:t xml:space="preserve"> </w:t>
      </w:r>
      <w:r w:rsidR="00BD27DE" w:rsidRPr="009C02A3">
        <w:rPr>
          <w:rFonts w:ascii="Saysettha OT" w:hAnsi="Saysettha OT" w:cs="Saysettha OT"/>
          <w:b/>
          <w:bCs/>
          <w:szCs w:val="24"/>
          <w:cs/>
          <w:lang w:bidi="lo-LA"/>
        </w:rPr>
        <w:t>ແລະ</w:t>
      </w:r>
      <w:r w:rsidR="00BD27DE" w:rsidRPr="009C02A3">
        <w:rPr>
          <w:rFonts w:ascii="Saysettha OT" w:hAnsi="Saysettha OT" w:cs="Saysettha OT"/>
          <w:b/>
          <w:bCs/>
        </w:rPr>
        <w:t xml:space="preserve"> </w:t>
      </w:r>
      <w:r w:rsidR="00BD27DE" w:rsidRPr="009C02A3">
        <w:rPr>
          <w:rFonts w:ascii="Saysettha OT" w:hAnsi="Saysettha OT" w:cs="Saysettha OT"/>
          <w:b/>
          <w:bCs/>
          <w:szCs w:val="24"/>
          <w:cs/>
          <w:lang w:bidi="lo-LA"/>
        </w:rPr>
        <w:t>ພາລະກິດ</w:t>
      </w:r>
    </w:p>
    <w:p w14:paraId="73A13332" w14:textId="77777777" w:rsidR="000938E9" w:rsidRPr="009C02A3" w:rsidRDefault="000938E9" w:rsidP="009C02A3">
      <w:pPr>
        <w:jc w:val="center"/>
        <w:rPr>
          <w:rFonts w:ascii="Saysettha OT" w:hAnsi="Saysettha OT" w:cs="Saysettha O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4395"/>
      </w:tblGrid>
      <w:tr w:rsidR="009C02A3" w:rsidRPr="009C02A3" w14:paraId="1C898C01" w14:textId="566AF259" w:rsidTr="009C02A3">
        <w:tc>
          <w:tcPr>
            <w:tcW w:w="12895" w:type="dxa"/>
            <w:gridSpan w:val="3"/>
          </w:tcPr>
          <w:p w14:paraId="5FE02F26" w14:textId="481C108C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</w:pP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ການແນະນໍາ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: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ກະລຸນາໃຊ້ແຜນງານຂ້າງລຸ່ມນີ້ໃນການສ້າງປະໂຫຍກພາລະກິດ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ຫຼື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ວິໃສທັດສໍາລັບອົງກອນຂອງທ່ານ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.</w:t>
            </w:r>
            <w:r w:rsidRPr="009C02A3">
              <w:rPr>
                <w:rFonts w:ascii="Saysettha OT" w:hAnsi="Saysettha OT" w:cs="Saysettha OT"/>
                <w:sz w:val="21"/>
                <w:szCs w:val="21"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ທ່ານອາດມີຄວາມຈໍາເປັນທີ່ຕ້ອງມີການປຶກສາຫາລືພາຍໃນທີມງານຂອງທ່ານໃນການລະດົມແນວຄວາມຄິດ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,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ນໍາໃຊ້ບັນດາຄໍາຖາມທີ່ໄດ້ຕັ້ງໄວ້ໃນແຜນງານນີ້ດ້ວຍຄໍາຖາມຂ້າງລຸ່ມເພື່ອປຶກສາຫາລືກັນ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.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ພາຍຫຼັງທີ່ສະຫຼຸບໄດ້ແນວຄວາມຄິດແລ້ວ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,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ທ່ານສາມາດເຊື່ອມໂຍງບັນດາແນວຄວາມຄິດນີ້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ລວມເຂົ້າກັນເພື່ອໃຫ້ກາຍເປັນປະໂຫຍກ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ພາລະກິດ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ຫຼື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ວິໃສທັດ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.</w:t>
            </w:r>
          </w:p>
        </w:tc>
      </w:tr>
      <w:tr w:rsidR="009C02A3" w:rsidRPr="009C02A3" w14:paraId="67739AF6" w14:textId="367DB772" w:rsidTr="009C02A3">
        <w:tc>
          <w:tcPr>
            <w:tcW w:w="12895" w:type="dxa"/>
            <w:gridSpan w:val="3"/>
            <w:shd w:val="clear" w:color="auto" w:fill="E5C9CC"/>
          </w:tcPr>
          <w:p w14:paraId="0FF366CF" w14:textId="03758871" w:rsidR="009C02A3" w:rsidRPr="009C02A3" w:rsidRDefault="009C02A3" w:rsidP="009C02A3">
            <w:pPr>
              <w:jc w:val="center"/>
              <w:rPr>
                <w:rFonts w:ascii="Saysettha OT" w:hAnsi="Saysettha OT" w:cs="Saysettha OT"/>
                <w:b/>
                <w:bCs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ແຜນງານໃນການປັບປຸງປະໂຫຍກວິໃສທັດ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ພາລະກິດ</w:t>
            </w:r>
          </w:p>
        </w:tc>
      </w:tr>
      <w:tr w:rsidR="009C02A3" w:rsidRPr="009C02A3" w14:paraId="33ED9489" w14:textId="07BBD73D" w:rsidTr="009C02A3">
        <w:tc>
          <w:tcPr>
            <w:tcW w:w="4248" w:type="dxa"/>
            <w:shd w:val="clear" w:color="auto" w:fill="E5C9CC"/>
          </w:tcPr>
          <w:p w14:paraId="0BC0D70E" w14:textId="44581AB9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ພາລະບົດບາດ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ວຽກງານທີ່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ອົງກອນຂອງທ່ານປະຈັດຕັ້ງປະຕິບັດແມ່ນຫຍັງ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?</w:t>
            </w:r>
          </w:p>
        </w:tc>
        <w:tc>
          <w:tcPr>
            <w:tcW w:w="4252" w:type="dxa"/>
            <w:shd w:val="clear" w:color="auto" w:fill="E5C9CC"/>
          </w:tcPr>
          <w:p w14:paraId="4CB0C11F" w14:textId="11D00A76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ເປັນຫຍັງທ່ານຈິ່ງເຮັດບັນດາວຽກນັ້ນ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/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ຈຸດປະສົງຂອງອົງ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ກອນທ່ານແມ່ນຫຍັງ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?</w:t>
            </w:r>
          </w:p>
        </w:tc>
        <w:tc>
          <w:tcPr>
            <w:tcW w:w="4395" w:type="dxa"/>
            <w:shd w:val="clear" w:color="auto" w:fill="E5C9CC"/>
          </w:tcPr>
          <w:p w14:paraId="4C3CEFF0" w14:textId="3D4BEF81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ອົງກອນຂອງທ່ານເຮັດບັນດາວຽກນັ້ນເພື່ອໃຜ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?</w:t>
            </w:r>
          </w:p>
        </w:tc>
      </w:tr>
      <w:tr w:rsidR="009C02A3" w:rsidRPr="009C02A3" w14:paraId="403C3566" w14:textId="58CDAD8B" w:rsidTr="009C02A3">
        <w:tc>
          <w:tcPr>
            <w:tcW w:w="4248" w:type="dxa"/>
            <w:shd w:val="clear" w:color="auto" w:fill="E5C9CC"/>
          </w:tcPr>
          <w:p w14:paraId="21E60865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5AE28CB0" w14:textId="0006DA01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658781CA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78EB2FE2" w14:textId="77777777" w:rsidTr="009C02A3">
        <w:tc>
          <w:tcPr>
            <w:tcW w:w="4248" w:type="dxa"/>
            <w:shd w:val="clear" w:color="auto" w:fill="E5C9CC"/>
          </w:tcPr>
          <w:p w14:paraId="41DF5007" w14:textId="7198FCC4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2F0E02AC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47894A10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4B8F4D92" w14:textId="77777777" w:rsidTr="009C02A3">
        <w:tc>
          <w:tcPr>
            <w:tcW w:w="4248" w:type="dxa"/>
            <w:shd w:val="clear" w:color="auto" w:fill="E5C9CC"/>
          </w:tcPr>
          <w:p w14:paraId="7296EF1A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235FA7DE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27B7A706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632A0909" w14:textId="77777777" w:rsidTr="009C02A3">
        <w:tc>
          <w:tcPr>
            <w:tcW w:w="4248" w:type="dxa"/>
            <w:shd w:val="clear" w:color="auto" w:fill="E5C9CC"/>
          </w:tcPr>
          <w:p w14:paraId="32AF10C4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0122FE68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36868F08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53CCB32B" w14:textId="77777777" w:rsidTr="009C02A3">
        <w:tc>
          <w:tcPr>
            <w:tcW w:w="4248" w:type="dxa"/>
            <w:shd w:val="clear" w:color="auto" w:fill="E5C9CC"/>
          </w:tcPr>
          <w:p w14:paraId="69683368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5D891CAF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701E41BC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46C0A9FA" w14:textId="77777777" w:rsidTr="009C02A3">
        <w:tc>
          <w:tcPr>
            <w:tcW w:w="4248" w:type="dxa"/>
            <w:shd w:val="clear" w:color="auto" w:fill="E5C9CC"/>
          </w:tcPr>
          <w:p w14:paraId="2BA8EC71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0A8375C2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70494A9F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3BAF0020" w14:textId="77777777" w:rsidTr="009C02A3">
        <w:tc>
          <w:tcPr>
            <w:tcW w:w="4248" w:type="dxa"/>
            <w:shd w:val="clear" w:color="auto" w:fill="E5C9CC"/>
          </w:tcPr>
          <w:p w14:paraId="2E04F384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0EFED504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613EA78F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2C1CAA4A" w14:textId="77777777" w:rsidTr="009C02A3">
        <w:tc>
          <w:tcPr>
            <w:tcW w:w="12895" w:type="dxa"/>
            <w:gridSpan w:val="3"/>
            <w:shd w:val="clear" w:color="auto" w:fill="E5C9CC"/>
          </w:tcPr>
          <w:p w14:paraId="297E1B5E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ສັງລວມບັນດາຂໍ້ມູນທີ່ໄດ້ຂ້າງເທິງນັ້ນ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ຂຽນປະໂຫຍກພາລະກິດຂອງອົງກອນທ່ານ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:</w:t>
            </w:r>
          </w:p>
          <w:p w14:paraId="466AA174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12D5EEBF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6B26D422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13DB983C" w14:textId="77777777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548C7977" w14:textId="4BA4FF1B" w:rsidR="009C02A3" w:rsidRPr="009C02A3" w:rsidRDefault="009C02A3" w:rsidP="00BD27DE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</w:tbl>
    <w:p w14:paraId="3DB28709" w14:textId="299B4D9A" w:rsidR="00BD27DE" w:rsidRDefault="00BD27DE">
      <w:pPr>
        <w:rPr>
          <w:rFonts w:ascii="Saysettha OT" w:hAnsi="Saysettha OT" w:cs="Saysettha OT"/>
        </w:rPr>
      </w:pPr>
    </w:p>
    <w:p w14:paraId="45FCC5BE" w14:textId="0D3AD7BA" w:rsidR="009C02A3" w:rsidRDefault="009C02A3">
      <w:pPr>
        <w:rPr>
          <w:rFonts w:ascii="Saysettha OT" w:hAnsi="Saysettha OT" w:cs="Saysettha OT"/>
        </w:rPr>
      </w:pPr>
    </w:p>
    <w:p w14:paraId="2572BBE9" w14:textId="3D9F9C1B" w:rsidR="009C02A3" w:rsidRDefault="009C02A3">
      <w:pPr>
        <w:rPr>
          <w:rFonts w:ascii="Saysettha OT" w:hAnsi="Saysettha OT" w:cs="Saysettha OT"/>
        </w:rPr>
      </w:pPr>
    </w:p>
    <w:p w14:paraId="2F349612" w14:textId="0F6DF759" w:rsidR="009C02A3" w:rsidRDefault="009C02A3">
      <w:pPr>
        <w:rPr>
          <w:rFonts w:ascii="Saysettha OT" w:hAnsi="Saysettha OT" w:cs="Saysettha OT"/>
        </w:rPr>
      </w:pPr>
    </w:p>
    <w:p w14:paraId="6A663FCE" w14:textId="4AEC260E" w:rsidR="009C02A3" w:rsidRDefault="009C02A3" w:rsidP="009C02A3">
      <w:pPr>
        <w:jc w:val="center"/>
        <w:rPr>
          <w:rFonts w:ascii="Saysettha OT" w:hAnsi="Saysettha OT" w:cs="Saysettha OT"/>
          <w:b/>
          <w:bCs/>
        </w:rPr>
      </w:pPr>
      <w:r w:rsidRPr="009C02A3">
        <w:rPr>
          <w:rFonts w:ascii="Saysettha OT" w:hAnsi="Saysettha OT" w:cs="Saysettha OT"/>
          <w:b/>
          <w:bCs/>
          <w:szCs w:val="24"/>
          <w:cs/>
          <w:lang w:bidi="lo-LA"/>
        </w:rPr>
        <w:t>ແຜນງານໃນການປັບປຸງປະໂຫຍກວິໃສທັດ</w:t>
      </w:r>
      <w:r w:rsidRPr="009C02A3">
        <w:rPr>
          <w:rFonts w:ascii="Saysettha OT" w:hAnsi="Saysettha OT" w:cs="Saysettha OT"/>
          <w:b/>
          <w:bCs/>
        </w:rPr>
        <w:t xml:space="preserve"> </w:t>
      </w:r>
      <w:r w:rsidRPr="009C02A3">
        <w:rPr>
          <w:rFonts w:ascii="Saysettha OT" w:hAnsi="Saysettha OT" w:cs="Saysettha OT"/>
          <w:b/>
          <w:bCs/>
          <w:szCs w:val="24"/>
          <w:cs/>
          <w:lang w:bidi="lo-LA"/>
        </w:rPr>
        <w:t>ແລະ</w:t>
      </w:r>
      <w:r w:rsidRPr="009C02A3">
        <w:rPr>
          <w:rFonts w:ascii="Saysettha OT" w:hAnsi="Saysettha OT" w:cs="Saysettha OT"/>
          <w:b/>
          <w:bCs/>
        </w:rPr>
        <w:t xml:space="preserve"> </w:t>
      </w:r>
      <w:r w:rsidRPr="009C02A3">
        <w:rPr>
          <w:rFonts w:ascii="Saysettha OT" w:hAnsi="Saysettha OT" w:cs="Saysettha OT"/>
          <w:b/>
          <w:bCs/>
          <w:szCs w:val="24"/>
          <w:cs/>
          <w:lang w:bidi="lo-LA"/>
        </w:rPr>
        <w:t>ພາລະກິດ</w:t>
      </w:r>
    </w:p>
    <w:p w14:paraId="607CB3BC" w14:textId="77777777" w:rsidR="000938E9" w:rsidRPr="009C02A3" w:rsidRDefault="000938E9" w:rsidP="009C02A3">
      <w:pPr>
        <w:jc w:val="center"/>
        <w:rPr>
          <w:rFonts w:ascii="Saysettha OT" w:hAnsi="Saysettha OT" w:cs="Saysettha O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4395"/>
      </w:tblGrid>
      <w:tr w:rsidR="009C02A3" w:rsidRPr="009C02A3" w14:paraId="00621F2B" w14:textId="77777777" w:rsidTr="0011276F">
        <w:tc>
          <w:tcPr>
            <w:tcW w:w="12895" w:type="dxa"/>
            <w:gridSpan w:val="3"/>
          </w:tcPr>
          <w:p w14:paraId="6FAAA3FD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</w:pP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ການແນະນໍາ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: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ກະລຸນາໃຊ້ແຜນງານຂ້າງລຸ່ມນີ້ໃນການສ້າງປະໂຫຍກພາລະກິດ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ຫຼື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ວິໃສທັດສໍາລັບອົງກອນຂອງທ່ານ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.</w:t>
            </w:r>
            <w:r w:rsidRPr="009C02A3">
              <w:rPr>
                <w:rFonts w:ascii="Saysettha OT" w:hAnsi="Saysettha OT" w:cs="Saysettha OT"/>
                <w:sz w:val="21"/>
                <w:szCs w:val="21"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ທ່ານອາດມີຄວາມຈໍາເປັນທີ່ຕ້ອງມີການປຶກສາຫາລືພາຍໃນທີມງານຂອງທ່ານໃນການລະດົມແນວຄວາມຄິດ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,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ນໍາໃຊ້ບັນດາຄໍາຖາມທີ່ໄດ້ຕັ້ງໄວ້ໃນແຜນງານນີ້ດ້ວຍຄໍາຖາມຂ້າງລຸ່ມເພື່ອປຶກສາຫາລືກັນ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.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ພາຍຫຼັງທີ່ສະຫຼຸບໄດ້ແນວຄວາມຄິດແລ້ວ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,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ທ່ານສາມາດເຊື່ອມໂຍງບັນດາແນວຄວາມຄິດນີ້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ລວມເຂົ້າກັນເພື່ອໃຫ້ກາຍເປັນປະໂຫຍກ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ພາລະກິດ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ຫຼື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 xml:space="preserve"> </w:t>
            </w:r>
            <w:r w:rsidRPr="009C02A3">
              <w:rPr>
                <w:rFonts w:ascii="Saysettha OT" w:hAnsi="Saysettha OT" w:cs="Saysettha OT" w:hint="cs"/>
                <w:sz w:val="21"/>
                <w:szCs w:val="21"/>
                <w:cs/>
                <w:lang w:bidi="lo-LA"/>
              </w:rPr>
              <w:t>ວິໃສທັດ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.</w:t>
            </w:r>
          </w:p>
        </w:tc>
      </w:tr>
      <w:tr w:rsidR="009C02A3" w:rsidRPr="009C02A3" w14:paraId="27D2145C" w14:textId="77777777" w:rsidTr="0011276F">
        <w:tc>
          <w:tcPr>
            <w:tcW w:w="12895" w:type="dxa"/>
            <w:gridSpan w:val="3"/>
            <w:shd w:val="clear" w:color="auto" w:fill="E5C9CC"/>
          </w:tcPr>
          <w:p w14:paraId="4F526AA5" w14:textId="77777777" w:rsidR="009C02A3" w:rsidRPr="009C02A3" w:rsidRDefault="009C02A3" w:rsidP="0011276F">
            <w:pPr>
              <w:jc w:val="center"/>
              <w:rPr>
                <w:rFonts w:ascii="Saysettha OT" w:hAnsi="Saysettha OT" w:cs="Saysettha OT"/>
                <w:b/>
                <w:bCs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ແຜນງານໃນການປັບປຸງປະໂຫຍກວິໃສທັດ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b/>
                <w:bCs/>
                <w:sz w:val="21"/>
                <w:szCs w:val="21"/>
                <w:cs/>
                <w:lang w:bidi="lo-LA"/>
              </w:rPr>
              <w:t>ພາລະກິດ</w:t>
            </w:r>
          </w:p>
        </w:tc>
      </w:tr>
      <w:tr w:rsidR="000938E9" w:rsidRPr="009C02A3" w14:paraId="01E7B9E7" w14:textId="77777777" w:rsidTr="0011276F">
        <w:tc>
          <w:tcPr>
            <w:tcW w:w="4248" w:type="dxa"/>
            <w:shd w:val="clear" w:color="auto" w:fill="E5C9CC"/>
          </w:tcPr>
          <w:p w14:paraId="048EBB65" w14:textId="77777777" w:rsid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ທ່ານຕ້ອງການຢາກໃຫ້ອົງກອນຂອງທ່ານເປັນແບບໃດ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?</w:t>
            </w:r>
          </w:p>
          <w:p w14:paraId="55F8B5C1" w14:textId="77777777" w:rsid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</w:rPr>
              <w:t>(</w:t>
            </w: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ສິ່ງທີ່ດີທີ່ສຸດ</w:t>
            </w:r>
            <w:r>
              <w:rPr>
                <w:rFonts w:ascii="Saysettha OT" w:hAnsi="Saysettha OT" w:cs="Saysettha OT"/>
                <w:sz w:val="21"/>
                <w:szCs w:val="21"/>
              </w:rPr>
              <w:t>…….</w:t>
            </w: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ຜູ້ນໍາໃນ</w:t>
            </w:r>
            <w:r>
              <w:rPr>
                <w:rFonts w:ascii="Saysettha OT" w:hAnsi="Saysettha OT" w:cs="Saysettha OT"/>
                <w:sz w:val="21"/>
                <w:szCs w:val="21"/>
              </w:rPr>
              <w:t>……..</w:t>
            </w: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ເປັນທີ່ຍອມຮັບໃນລະ</w:t>
            </w:r>
          </w:p>
          <w:p w14:paraId="4163DC2C" w14:textId="746EB3E8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ດັບປະເທດສໍາລັບ</w:t>
            </w:r>
            <w:r>
              <w:rPr>
                <w:rFonts w:ascii="Saysettha OT" w:hAnsi="Saysettha OT" w:cs="Saysettha OT"/>
                <w:sz w:val="21"/>
                <w:szCs w:val="21"/>
              </w:rPr>
              <w:t>……….</w:t>
            </w:r>
          </w:p>
        </w:tc>
        <w:tc>
          <w:tcPr>
            <w:tcW w:w="4252" w:type="dxa"/>
            <w:shd w:val="clear" w:color="auto" w:fill="E5C9CC"/>
          </w:tcPr>
          <w:p w14:paraId="2F025A27" w14:textId="78A4EEE4" w:rsidR="009C02A3" w:rsidRPr="009C02A3" w:rsidRDefault="000938E9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ອົງກອນຂອງທ່ານແມ່ນສະແຫວງຫາສິ່ງໃດ</w:t>
            </w:r>
            <w:r>
              <w:rPr>
                <w:rFonts w:ascii="Saysettha OT" w:hAnsi="Saysettha OT" w:cs="Saysettha OT"/>
                <w:sz w:val="21"/>
                <w:szCs w:val="21"/>
              </w:rPr>
              <w:t>?</w:t>
            </w:r>
            <w:r w:rsidR="009C02A3"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>
              <w:rPr>
                <w:rFonts w:ascii="Saysettha OT" w:hAnsi="Saysettha OT" w:cs="Saysettha OT"/>
                <w:sz w:val="21"/>
                <w:szCs w:val="21"/>
              </w:rPr>
              <w:t>(</w:t>
            </w: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ມີຊື່ສຽງຫຍັງ</w:t>
            </w:r>
            <w:r>
              <w:rPr>
                <w:rFonts w:ascii="Saysettha OT" w:hAnsi="Saysettha OT" w:cs="Saysettha OT"/>
                <w:sz w:val="21"/>
                <w:szCs w:val="21"/>
              </w:rPr>
              <w:t xml:space="preserve">? </w:t>
            </w: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ດີເລີດລະດັບໃດ</w:t>
            </w:r>
            <w:r>
              <w:rPr>
                <w:rFonts w:ascii="Saysettha OT" w:hAnsi="Saysettha OT" w:cs="Saysettha OT"/>
                <w:sz w:val="21"/>
                <w:szCs w:val="21"/>
              </w:rPr>
              <w:t>?)</w:t>
            </w:r>
          </w:p>
        </w:tc>
        <w:tc>
          <w:tcPr>
            <w:tcW w:w="4395" w:type="dxa"/>
            <w:shd w:val="clear" w:color="auto" w:fill="E5C9CC"/>
          </w:tcPr>
          <w:p w14:paraId="726AB432" w14:textId="77777777" w:rsidR="000938E9" w:rsidRDefault="000938E9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ທ່ານຕ້ອງການຢາກໃຫ້ອົງກອນຂອງທ່ານເປັນ</w:t>
            </w:r>
          </w:p>
          <w:p w14:paraId="08495FAA" w14:textId="5A39B1E6" w:rsidR="009C02A3" w:rsidRPr="009C02A3" w:rsidRDefault="000938E9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ແບບໃດໃນອານາຄົດ</w:t>
            </w:r>
            <w:r w:rsidR="009C02A3" w:rsidRPr="009C02A3">
              <w:rPr>
                <w:rFonts w:ascii="Saysettha OT" w:hAnsi="Saysettha OT" w:cs="Saysettha OT"/>
                <w:sz w:val="21"/>
                <w:szCs w:val="21"/>
              </w:rPr>
              <w:t>?</w:t>
            </w:r>
          </w:p>
        </w:tc>
      </w:tr>
      <w:tr w:rsidR="000938E9" w:rsidRPr="009C02A3" w14:paraId="06625295" w14:textId="77777777" w:rsidTr="0011276F">
        <w:tc>
          <w:tcPr>
            <w:tcW w:w="4248" w:type="dxa"/>
            <w:shd w:val="clear" w:color="auto" w:fill="E5C9CC"/>
          </w:tcPr>
          <w:p w14:paraId="31D38EC9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1C1993E2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1C4B0DEF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3FC1425B" w14:textId="77777777" w:rsidTr="0011276F">
        <w:tc>
          <w:tcPr>
            <w:tcW w:w="4248" w:type="dxa"/>
            <w:shd w:val="clear" w:color="auto" w:fill="E5C9CC"/>
          </w:tcPr>
          <w:p w14:paraId="0506DFEB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73C90047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011C8FB2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677B4172" w14:textId="77777777" w:rsidTr="0011276F">
        <w:tc>
          <w:tcPr>
            <w:tcW w:w="4248" w:type="dxa"/>
            <w:shd w:val="clear" w:color="auto" w:fill="E5C9CC"/>
          </w:tcPr>
          <w:p w14:paraId="741B7AB8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5D3FCC18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73859A3E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3DD318F2" w14:textId="77777777" w:rsidTr="0011276F">
        <w:tc>
          <w:tcPr>
            <w:tcW w:w="4248" w:type="dxa"/>
            <w:shd w:val="clear" w:color="auto" w:fill="E5C9CC"/>
          </w:tcPr>
          <w:p w14:paraId="7E8A953E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258C5BC5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14A94BF1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463B5253" w14:textId="77777777" w:rsidTr="0011276F">
        <w:tc>
          <w:tcPr>
            <w:tcW w:w="4248" w:type="dxa"/>
            <w:shd w:val="clear" w:color="auto" w:fill="E5C9CC"/>
          </w:tcPr>
          <w:p w14:paraId="6670BED3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0E55865D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02104BDF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625F6F12" w14:textId="77777777" w:rsidTr="0011276F">
        <w:tc>
          <w:tcPr>
            <w:tcW w:w="4248" w:type="dxa"/>
            <w:shd w:val="clear" w:color="auto" w:fill="E5C9CC"/>
          </w:tcPr>
          <w:p w14:paraId="6CD2095A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50BDB250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186E8134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0938E9" w:rsidRPr="009C02A3" w14:paraId="07EE117E" w14:textId="77777777" w:rsidTr="0011276F">
        <w:tc>
          <w:tcPr>
            <w:tcW w:w="4248" w:type="dxa"/>
            <w:shd w:val="clear" w:color="auto" w:fill="E5C9CC"/>
          </w:tcPr>
          <w:p w14:paraId="0234F4D0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E5C9CC"/>
          </w:tcPr>
          <w:p w14:paraId="44A078EC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  <w:tc>
          <w:tcPr>
            <w:tcW w:w="4395" w:type="dxa"/>
            <w:shd w:val="clear" w:color="auto" w:fill="E5C9CC"/>
          </w:tcPr>
          <w:p w14:paraId="5B4BD9C4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  <w:tr w:rsidR="009C02A3" w:rsidRPr="009C02A3" w14:paraId="3C1DCBC6" w14:textId="77777777" w:rsidTr="0011276F">
        <w:tc>
          <w:tcPr>
            <w:tcW w:w="12895" w:type="dxa"/>
            <w:gridSpan w:val="3"/>
            <w:shd w:val="clear" w:color="auto" w:fill="E5C9CC"/>
          </w:tcPr>
          <w:p w14:paraId="5321C7B8" w14:textId="32DC5D18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ສັງລວມບັນດາຂໍ້ມູນທີ່ໄດ້ຂ້າງເທິງນັ້ນ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ແລະ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 xml:space="preserve"> 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ຂຽນປະໂຫຍກ</w:t>
            </w:r>
            <w:r w:rsidR="000938E9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ວິໃສທັດ</w:t>
            </w:r>
            <w:r w:rsidRPr="009C02A3">
              <w:rPr>
                <w:rFonts w:ascii="Saysettha OT" w:hAnsi="Saysettha OT" w:cs="Saysettha OT"/>
                <w:sz w:val="21"/>
                <w:szCs w:val="21"/>
                <w:cs/>
                <w:lang w:bidi="lo-LA"/>
              </w:rPr>
              <w:t>ຂອງອົງກອນທ່ານ</w:t>
            </w:r>
            <w:r w:rsidRPr="009C02A3">
              <w:rPr>
                <w:rFonts w:ascii="Saysettha OT" w:hAnsi="Saysettha OT" w:cs="Saysettha OT"/>
                <w:sz w:val="21"/>
                <w:szCs w:val="21"/>
              </w:rPr>
              <w:t>:</w:t>
            </w:r>
          </w:p>
          <w:p w14:paraId="51F7B97B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27938325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611AE5A7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5FE90EE2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  <w:p w14:paraId="0AECDE6E" w14:textId="77777777" w:rsidR="009C02A3" w:rsidRPr="009C02A3" w:rsidRDefault="009C02A3" w:rsidP="0011276F">
            <w:pPr>
              <w:rPr>
                <w:rFonts w:ascii="Saysettha OT" w:hAnsi="Saysettha OT" w:cs="Saysettha OT"/>
                <w:sz w:val="21"/>
                <w:szCs w:val="21"/>
              </w:rPr>
            </w:pPr>
          </w:p>
        </w:tc>
      </w:tr>
    </w:tbl>
    <w:p w14:paraId="08B6DDC3" w14:textId="77777777" w:rsidR="009C02A3" w:rsidRPr="00BD27DE" w:rsidRDefault="009C02A3">
      <w:pPr>
        <w:rPr>
          <w:rFonts w:ascii="Saysettha OT" w:hAnsi="Saysettha OT" w:cs="Saysettha OT"/>
        </w:rPr>
      </w:pPr>
    </w:p>
    <w:sectPr w:rsidR="009C02A3" w:rsidRPr="00BD27DE" w:rsidSect="009C02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altName w:val="﷽﷽﷽﷽﷽﷽﷽﷽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E"/>
    <w:rsid w:val="00060FAE"/>
    <w:rsid w:val="000938E9"/>
    <w:rsid w:val="009805DF"/>
    <w:rsid w:val="009C02A3"/>
    <w:rsid w:val="00B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5CB"/>
  <w15:chartTrackingRefBased/>
  <w15:docId w15:val="{0A8A8D4B-3442-6345-A062-3BE8664D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0CC700C34E64283355474F2ABBAFB" ma:contentTypeVersion="16" ma:contentTypeDescription="Create a new document." ma:contentTypeScope="" ma:versionID="8ff2458da248c7423d338960d1906584">
  <xsd:schema xmlns:xsd="http://www.w3.org/2001/XMLSchema" xmlns:xs="http://www.w3.org/2001/XMLSchema" xmlns:p="http://schemas.microsoft.com/office/2006/metadata/properties" xmlns:ns2="9e7cb493-a9cd-49cd-846c-930d19753eb9" xmlns:ns3="4cca9a1c-ea03-4f56-8ded-6c285728d794" targetNamespace="http://schemas.microsoft.com/office/2006/metadata/properties" ma:root="true" ma:fieldsID="d3c5bb8178d63cc94ad54e2194493de9" ns2:_="" ns3:_="">
    <xsd:import namespace="9e7cb493-a9cd-49cd-846c-930d19753eb9"/>
    <xsd:import namespace="4cca9a1c-ea03-4f56-8ded-6c285728d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b493-a9cd-49cd-846c-930d19753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13ba4d-4ff2-410f-8850-8053d140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a9a1c-ea03-4f56-8ded-6c285728d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40db18-2066-40d3-9c1d-6d717589184a}" ma:internalName="TaxCatchAll" ma:showField="CatchAllData" ma:web="4cca9a1c-ea03-4f56-8ded-6c285728d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ca9a1c-ea03-4f56-8ded-6c285728d794" xsi:nil="true"/>
    <lcf76f155ced4ddcb4097134ff3c332f xmlns="9e7cb493-a9cd-49cd-846c-930d19753e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DFCA1-7AF1-4437-8706-2EEFA9E9B629}"/>
</file>

<file path=customXml/itemProps2.xml><?xml version="1.0" encoding="utf-8"?>
<ds:datastoreItem xmlns:ds="http://schemas.openxmlformats.org/officeDocument/2006/customXml" ds:itemID="{9F5A58AC-08FC-41F4-B469-4E521893E330}"/>
</file>

<file path=customXml/itemProps3.xml><?xml version="1.0" encoding="utf-8"?>
<ds:datastoreItem xmlns:ds="http://schemas.openxmlformats.org/officeDocument/2006/customXml" ds:itemID="{02DA2A0D-88DD-4660-8184-B8062EE38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</cp:lastModifiedBy>
  <cp:revision>2</cp:revision>
  <dcterms:created xsi:type="dcterms:W3CDTF">2022-11-18T14:25:00Z</dcterms:created>
  <dcterms:modified xsi:type="dcterms:W3CDTF">2022-11-18T14:25:00Z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0x01010045E0CC700C34E64283355474F2ABBAFB</vt:lpwstr>
  </property>
</Properties>
</file>